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BD974" w14:textId="77777777" w:rsidR="00D62269" w:rsidRDefault="00D62269">
      <w:pPr>
        <w:rPr>
          <w:rFonts w:hint="eastAsia"/>
        </w:rPr>
      </w:pPr>
    </w:p>
    <w:p w14:paraId="04280F28" w14:textId="77777777" w:rsidR="00D62269" w:rsidRDefault="00D62269">
      <w:pPr>
        <w:rPr>
          <w:rFonts w:hint="eastAsia"/>
        </w:rPr>
      </w:pPr>
      <w:r>
        <w:rPr>
          <w:rFonts w:hint="eastAsia"/>
        </w:rPr>
        <w:t>汉语的拼音 声调</w:t>
      </w:r>
    </w:p>
    <w:p w14:paraId="3C0D2EF4" w14:textId="77777777" w:rsidR="00D62269" w:rsidRDefault="00D62269">
      <w:pPr>
        <w:rPr>
          <w:rFonts w:hint="eastAsia"/>
        </w:rPr>
      </w:pPr>
      <w:r>
        <w:rPr>
          <w:rFonts w:hint="eastAsia"/>
        </w:rPr>
        <w:t>汉语是一种声调语言，其中普通话有四种主要声调加上一个轻声。汉语的拼音系统是用来表示汉字发音的一种方式，它对于学习者来说是掌握汉语发音的基础工具。拼音不仅包含了所有的音节，还通过数字或符号标记了每个音节的声调。</w:t>
      </w:r>
    </w:p>
    <w:p w14:paraId="0643132B" w14:textId="77777777" w:rsidR="00D62269" w:rsidRDefault="00D62269">
      <w:pPr>
        <w:rPr>
          <w:rFonts w:hint="eastAsia"/>
        </w:rPr>
      </w:pPr>
    </w:p>
    <w:p w14:paraId="6561EAAF" w14:textId="77777777" w:rsidR="00D62269" w:rsidRDefault="00D62269">
      <w:pPr>
        <w:rPr>
          <w:rFonts w:hint="eastAsia"/>
        </w:rPr>
      </w:pPr>
    </w:p>
    <w:p w14:paraId="40500355" w14:textId="77777777" w:rsidR="00D62269" w:rsidRDefault="00D62269">
      <w:pPr>
        <w:rPr>
          <w:rFonts w:hint="eastAsia"/>
        </w:rPr>
      </w:pPr>
      <w:r>
        <w:rPr>
          <w:rFonts w:hint="eastAsia"/>
        </w:rPr>
        <w:t>拼音中的四个基本声调</w:t>
      </w:r>
    </w:p>
    <w:p w14:paraId="787C8928" w14:textId="77777777" w:rsidR="00D62269" w:rsidRDefault="00D62269">
      <w:pPr>
        <w:rPr>
          <w:rFonts w:hint="eastAsia"/>
        </w:rPr>
      </w:pPr>
      <w:r>
        <w:rPr>
          <w:rFonts w:hint="eastAsia"/>
        </w:rPr>
        <w:t>第一声是一个高平调，用“-”或者数字“1”来表示，例如“mā”。第二声是一个升调，从中间升高到最高点，用“/”或者数字“2”来表示，比如“má”。第三声则是一个降升调，即先降低后升高，通常用“V”或者数字“3”来表示，如“mǎ”。第四声是一个下降调，迅速从高降到低，用“\”或者数字“4”来表示，像“mà”。还有一个轻声，它没有明显的声调变化，通常不标号。</w:t>
      </w:r>
    </w:p>
    <w:p w14:paraId="01E9D4EB" w14:textId="77777777" w:rsidR="00D62269" w:rsidRDefault="00D62269">
      <w:pPr>
        <w:rPr>
          <w:rFonts w:hint="eastAsia"/>
        </w:rPr>
      </w:pPr>
    </w:p>
    <w:p w14:paraId="63AC8C30" w14:textId="77777777" w:rsidR="00D62269" w:rsidRDefault="00D62269">
      <w:pPr>
        <w:rPr>
          <w:rFonts w:hint="eastAsia"/>
        </w:rPr>
      </w:pPr>
    </w:p>
    <w:p w14:paraId="0A0CF675" w14:textId="77777777" w:rsidR="00D62269" w:rsidRDefault="00D62269">
      <w:pPr>
        <w:rPr>
          <w:rFonts w:hint="eastAsia"/>
        </w:rPr>
      </w:pPr>
      <w:r>
        <w:rPr>
          <w:rFonts w:hint="eastAsia"/>
        </w:rPr>
        <w:t>声调的重要性</w:t>
      </w:r>
    </w:p>
    <w:p w14:paraId="6F879D33" w14:textId="77777777" w:rsidR="00D62269" w:rsidRDefault="00D62269">
      <w:pPr>
        <w:rPr>
          <w:rFonts w:hint="eastAsia"/>
        </w:rPr>
      </w:pPr>
      <w:r>
        <w:rPr>
          <w:rFonts w:hint="eastAsia"/>
        </w:rPr>
        <w:t>正确使用声调对于汉语学习者来说至关重要，因为不同的声调可以改变词义。例如，“mā”（妈）和“má”（麻）之间仅由声调区分，前者意为母亲，后者指一种植物。如果声调使用不当，可能会导致沟通上的误解。因此，学习并练习正确的声调是汉语学习过程中不可或缺的一部分。</w:t>
      </w:r>
    </w:p>
    <w:p w14:paraId="55A2EDD6" w14:textId="77777777" w:rsidR="00D62269" w:rsidRDefault="00D62269">
      <w:pPr>
        <w:rPr>
          <w:rFonts w:hint="eastAsia"/>
        </w:rPr>
      </w:pPr>
    </w:p>
    <w:p w14:paraId="7D1F069A" w14:textId="77777777" w:rsidR="00D62269" w:rsidRDefault="00D62269">
      <w:pPr>
        <w:rPr>
          <w:rFonts w:hint="eastAsia"/>
        </w:rPr>
      </w:pPr>
    </w:p>
    <w:p w14:paraId="6EC4B695" w14:textId="77777777" w:rsidR="00D62269" w:rsidRDefault="00D62269">
      <w:pPr>
        <w:rPr>
          <w:rFonts w:hint="eastAsia"/>
        </w:rPr>
      </w:pPr>
      <w:r>
        <w:rPr>
          <w:rFonts w:hint="eastAsia"/>
        </w:rPr>
        <w:t>如何学习和练习声调</w:t>
      </w:r>
    </w:p>
    <w:p w14:paraId="2E209BA7" w14:textId="77777777" w:rsidR="00D62269" w:rsidRDefault="00D62269">
      <w:pPr>
        <w:rPr>
          <w:rFonts w:hint="eastAsia"/>
        </w:rPr>
      </w:pPr>
      <w:r>
        <w:rPr>
          <w:rFonts w:hint="eastAsia"/>
        </w:rPr>
        <w:t>学习汉语声调最有效的方法之一是通过模仿母语者的发音，并且不断地听和说。可以利用录音材料、在线资源以及与讲汉语的朋友交流等方式来提高自己的发音技能。还可以通过唱汉语歌曲或者朗读诗歌来增强对声调的感觉。值得注意的是，初学者可能觉得难以分辨和发出准确的声调，但随着不断的练习，这种能力会逐渐得到改善。</w:t>
      </w:r>
    </w:p>
    <w:p w14:paraId="059BA65E" w14:textId="77777777" w:rsidR="00D62269" w:rsidRDefault="00D62269">
      <w:pPr>
        <w:rPr>
          <w:rFonts w:hint="eastAsia"/>
        </w:rPr>
      </w:pPr>
    </w:p>
    <w:p w14:paraId="1A8A0F01" w14:textId="77777777" w:rsidR="00D62269" w:rsidRDefault="00D62269">
      <w:pPr>
        <w:rPr>
          <w:rFonts w:hint="eastAsia"/>
        </w:rPr>
      </w:pPr>
    </w:p>
    <w:p w14:paraId="4CCE5709" w14:textId="77777777" w:rsidR="00D62269" w:rsidRDefault="00D62269">
      <w:pPr>
        <w:rPr>
          <w:rFonts w:hint="eastAsia"/>
        </w:rPr>
      </w:pPr>
      <w:r>
        <w:rPr>
          <w:rFonts w:hint="eastAsia"/>
        </w:rPr>
        <w:t>声调在日常生活中的应用</w:t>
      </w:r>
    </w:p>
    <w:p w14:paraId="168D6AEB" w14:textId="77777777" w:rsidR="00D62269" w:rsidRDefault="00D62269">
      <w:pPr>
        <w:rPr>
          <w:rFonts w:hint="eastAsia"/>
        </w:rPr>
      </w:pPr>
      <w:r>
        <w:rPr>
          <w:rFonts w:hint="eastAsia"/>
        </w:rPr>
        <w:t>了解和运用声调不仅能帮助你更准确地表达自己，在日常对话中还能让你听起来更加自然流畅。无论是购物、点餐还是进行商务交流，正确的声调都能使你的汉语听起来更加地道。同时，掌握好声调也有助于提升听力理解能力，因为这能让你更容易识别出说话者想要传达的信息。</w:t>
      </w:r>
    </w:p>
    <w:p w14:paraId="4B92C762" w14:textId="77777777" w:rsidR="00D62269" w:rsidRDefault="00D62269">
      <w:pPr>
        <w:rPr>
          <w:rFonts w:hint="eastAsia"/>
        </w:rPr>
      </w:pPr>
    </w:p>
    <w:p w14:paraId="352DD547" w14:textId="77777777" w:rsidR="00D62269" w:rsidRDefault="00D62269">
      <w:pPr>
        <w:rPr>
          <w:rFonts w:hint="eastAsia"/>
        </w:rPr>
      </w:pPr>
    </w:p>
    <w:p w14:paraId="6FF78FDA" w14:textId="77777777" w:rsidR="00D62269" w:rsidRDefault="00D62269">
      <w:pPr>
        <w:rPr>
          <w:rFonts w:hint="eastAsia"/>
        </w:rPr>
      </w:pPr>
      <w:r>
        <w:rPr>
          <w:rFonts w:hint="eastAsia"/>
        </w:rPr>
        <w:t>最后的总结</w:t>
      </w:r>
    </w:p>
    <w:p w14:paraId="18FA6362" w14:textId="77777777" w:rsidR="00D62269" w:rsidRDefault="00D62269">
      <w:pPr>
        <w:rPr>
          <w:rFonts w:hint="eastAsia"/>
        </w:rPr>
      </w:pPr>
      <w:r>
        <w:rPr>
          <w:rFonts w:hint="eastAsia"/>
        </w:rPr>
        <w:t>汉语的拼音声调是汉语学习的关键组成部分。虽然一开始学习声调可能会遇到挑战，但通过持续的努力和实践，任何人都能够掌握这一重要技能。记住，良好的发音基础将为你未来的汉语学习之路打下坚实的基础，让汉语学习之旅变得更加愉快和成功。</w:t>
      </w:r>
    </w:p>
    <w:p w14:paraId="5C492192" w14:textId="77777777" w:rsidR="00D62269" w:rsidRDefault="00D62269">
      <w:pPr>
        <w:rPr>
          <w:rFonts w:hint="eastAsia"/>
        </w:rPr>
      </w:pPr>
    </w:p>
    <w:p w14:paraId="31C2724E" w14:textId="77777777" w:rsidR="00D62269" w:rsidRDefault="00D62269">
      <w:pPr>
        <w:rPr>
          <w:rFonts w:hint="eastAsia"/>
        </w:rPr>
      </w:pPr>
    </w:p>
    <w:p w14:paraId="450A3720" w14:textId="77777777" w:rsidR="00D62269" w:rsidRDefault="00D622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EA554C" w14:textId="0BA7F261" w:rsidR="00DB7B38" w:rsidRDefault="00DB7B38"/>
    <w:sectPr w:rsidR="00DB7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38"/>
    <w:rsid w:val="00B33637"/>
    <w:rsid w:val="00D62269"/>
    <w:rsid w:val="00DB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82D55-2271-4030-9635-2B66B957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